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E8" w:rsidRPr="00AA69E8" w:rsidRDefault="001D4DCE" w:rsidP="00646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9E8">
        <w:rPr>
          <w:rFonts w:ascii="Times New Roman" w:hAnsi="Times New Roman" w:cs="Times New Roman"/>
          <w:b/>
          <w:sz w:val="28"/>
          <w:szCs w:val="28"/>
        </w:rPr>
        <w:t xml:space="preserve">Показатели научной работы заведующего кафедрой психиатрии                                  и клинической психологии СГМУ профессора </w:t>
      </w:r>
      <w:proofErr w:type="spellStart"/>
      <w:r w:rsidRPr="00AA69E8">
        <w:rPr>
          <w:rFonts w:ascii="Times New Roman" w:hAnsi="Times New Roman" w:cs="Times New Roman"/>
          <w:b/>
          <w:sz w:val="28"/>
          <w:szCs w:val="28"/>
        </w:rPr>
        <w:t>А.Г.Соловьева</w:t>
      </w:r>
      <w:proofErr w:type="spellEnd"/>
    </w:p>
    <w:bookmarkEnd w:id="0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551"/>
        <w:gridCol w:w="2552"/>
      </w:tblGrid>
      <w:tr w:rsidR="005462CC" w:rsidRPr="00A862D1" w:rsidTr="005462CC">
        <w:tc>
          <w:tcPr>
            <w:tcW w:w="4503" w:type="dxa"/>
          </w:tcPr>
          <w:p w:rsidR="005462CC" w:rsidRPr="00A862D1" w:rsidRDefault="005462CC" w:rsidP="001D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462CC" w:rsidRPr="00A862D1" w:rsidRDefault="005462CC" w:rsidP="001D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D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5462CC" w:rsidRPr="00A862D1" w:rsidRDefault="005462CC" w:rsidP="001D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D1">
              <w:rPr>
                <w:rFonts w:ascii="Times New Roman" w:hAnsi="Times New Roman" w:cs="Times New Roman"/>
                <w:b/>
                <w:sz w:val="28"/>
                <w:szCs w:val="28"/>
              </w:rPr>
              <w:t>2018-2022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диссертациями - всего</w:t>
            </w:r>
          </w:p>
        </w:tc>
        <w:tc>
          <w:tcPr>
            <w:tcW w:w="2551" w:type="dxa"/>
          </w:tcPr>
          <w:p w:rsidR="005462CC" w:rsidRDefault="00DA655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- докторскими</w:t>
            </w:r>
          </w:p>
        </w:tc>
        <w:tc>
          <w:tcPr>
            <w:tcW w:w="2551" w:type="dxa"/>
          </w:tcPr>
          <w:p w:rsidR="005462CC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462CC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кандидатскими</w:t>
            </w:r>
          </w:p>
        </w:tc>
        <w:tc>
          <w:tcPr>
            <w:tcW w:w="2551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5462CC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- всего</w:t>
            </w:r>
          </w:p>
        </w:tc>
        <w:tc>
          <w:tcPr>
            <w:tcW w:w="2551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2552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Монографии, руководства</w:t>
            </w:r>
          </w:p>
        </w:tc>
        <w:tc>
          <w:tcPr>
            <w:tcW w:w="2551" w:type="dxa"/>
          </w:tcPr>
          <w:p w:rsidR="005462CC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5462CC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Журнальные статьи - всего</w:t>
            </w:r>
          </w:p>
        </w:tc>
        <w:tc>
          <w:tcPr>
            <w:tcW w:w="2551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552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- в российских</w:t>
            </w:r>
          </w:p>
        </w:tc>
        <w:tc>
          <w:tcPr>
            <w:tcW w:w="2551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552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в зарубежных</w:t>
            </w:r>
          </w:p>
        </w:tc>
        <w:tc>
          <w:tcPr>
            <w:tcW w:w="2551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5462CC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62CC" w:rsidRPr="00270641" w:rsidTr="005462CC">
        <w:tc>
          <w:tcPr>
            <w:tcW w:w="4503" w:type="dxa"/>
          </w:tcPr>
          <w:p w:rsidR="005462CC" w:rsidRPr="00736636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736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2551" w:type="dxa"/>
          </w:tcPr>
          <w:p w:rsidR="005462CC" w:rsidRPr="00DE38FB" w:rsidRDefault="005462CC" w:rsidP="001D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5462CC" w:rsidRPr="00270641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462CC" w:rsidRPr="00270641" w:rsidTr="005462CC">
        <w:tc>
          <w:tcPr>
            <w:tcW w:w="4503" w:type="dxa"/>
          </w:tcPr>
          <w:p w:rsidR="005462CC" w:rsidRPr="00BB0798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ВАК</w:t>
            </w:r>
          </w:p>
        </w:tc>
        <w:tc>
          <w:tcPr>
            <w:tcW w:w="2551" w:type="dxa"/>
          </w:tcPr>
          <w:p w:rsidR="005462CC" w:rsidRPr="00270641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462CC" w:rsidRPr="00270641" w:rsidRDefault="00A85DC1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62CC" w:rsidRPr="00270641" w:rsidTr="005462CC">
        <w:tc>
          <w:tcPr>
            <w:tcW w:w="4503" w:type="dxa"/>
          </w:tcPr>
          <w:p w:rsidR="005462CC" w:rsidRPr="00BB0798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Изобретения</w:t>
            </w:r>
          </w:p>
        </w:tc>
        <w:tc>
          <w:tcPr>
            <w:tcW w:w="2551" w:type="dxa"/>
          </w:tcPr>
          <w:p w:rsidR="005462CC" w:rsidRPr="00270641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5462CC" w:rsidRPr="00270641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62CC" w:rsidRPr="00270641" w:rsidTr="005462CC">
        <w:tc>
          <w:tcPr>
            <w:tcW w:w="4503" w:type="dxa"/>
          </w:tcPr>
          <w:p w:rsidR="005462CC" w:rsidRDefault="005462CC" w:rsidP="00AA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Рационализаторские предложения</w:t>
            </w:r>
          </w:p>
        </w:tc>
        <w:tc>
          <w:tcPr>
            <w:tcW w:w="2551" w:type="dxa"/>
          </w:tcPr>
          <w:p w:rsidR="005462CC" w:rsidRPr="00270641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</w:tcPr>
          <w:p w:rsidR="005462CC" w:rsidRPr="00270641" w:rsidRDefault="005462CC" w:rsidP="001D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62CC" w:rsidTr="005462CC">
        <w:tc>
          <w:tcPr>
            <w:tcW w:w="4503" w:type="dxa"/>
          </w:tcPr>
          <w:p w:rsidR="005462CC" w:rsidRDefault="005462CC" w:rsidP="00C0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пособия, методические рекомендации</w:t>
            </w:r>
          </w:p>
        </w:tc>
        <w:tc>
          <w:tcPr>
            <w:tcW w:w="2551" w:type="dxa"/>
          </w:tcPr>
          <w:p w:rsidR="005462CC" w:rsidRDefault="005462CC" w:rsidP="00C03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</w:tcPr>
          <w:p w:rsidR="005462CC" w:rsidRDefault="005462CC" w:rsidP="0054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5462CC" w:rsidRDefault="005462CC" w:rsidP="0054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F28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гриф -2</w:t>
            </w:r>
          </w:p>
          <w:p w:rsidR="005462CC" w:rsidRPr="00563F28" w:rsidRDefault="005462CC" w:rsidP="0054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 т.ч. </w:t>
            </w:r>
            <w:r w:rsidRPr="00563F28">
              <w:rPr>
                <w:rFonts w:ascii="Times New Roman" w:hAnsi="Times New Roman" w:cs="Times New Roman"/>
                <w:sz w:val="20"/>
                <w:szCs w:val="20"/>
              </w:rPr>
              <w:t>на англ.яз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3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4388E" w:rsidRDefault="00F4388E" w:rsidP="001D4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2CC" w:rsidRDefault="005462CC" w:rsidP="001D4D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62CC" w:rsidSect="0061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CE"/>
    <w:rsid w:val="00040911"/>
    <w:rsid w:val="001375A0"/>
    <w:rsid w:val="001D4DCE"/>
    <w:rsid w:val="002333C2"/>
    <w:rsid w:val="00270641"/>
    <w:rsid w:val="00401A27"/>
    <w:rsid w:val="005462CC"/>
    <w:rsid w:val="00563F28"/>
    <w:rsid w:val="00570BE9"/>
    <w:rsid w:val="006149A2"/>
    <w:rsid w:val="00646230"/>
    <w:rsid w:val="006522D0"/>
    <w:rsid w:val="00736636"/>
    <w:rsid w:val="00803173"/>
    <w:rsid w:val="008B5708"/>
    <w:rsid w:val="009452EF"/>
    <w:rsid w:val="00A11159"/>
    <w:rsid w:val="00A85DC1"/>
    <w:rsid w:val="00A862D1"/>
    <w:rsid w:val="00AA69E8"/>
    <w:rsid w:val="00AB6365"/>
    <w:rsid w:val="00AD3B23"/>
    <w:rsid w:val="00BB0798"/>
    <w:rsid w:val="00BE7D21"/>
    <w:rsid w:val="00C55D7C"/>
    <w:rsid w:val="00CA4B03"/>
    <w:rsid w:val="00DA655C"/>
    <w:rsid w:val="00DE38FB"/>
    <w:rsid w:val="00E23F0F"/>
    <w:rsid w:val="00E27A9A"/>
    <w:rsid w:val="00E95AFA"/>
    <w:rsid w:val="00EC1302"/>
    <w:rsid w:val="00ED08BE"/>
    <w:rsid w:val="00F4388E"/>
    <w:rsid w:val="00FE1E14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2</cp:revision>
  <dcterms:created xsi:type="dcterms:W3CDTF">2023-01-27T11:11:00Z</dcterms:created>
  <dcterms:modified xsi:type="dcterms:W3CDTF">2023-01-27T11:11:00Z</dcterms:modified>
</cp:coreProperties>
</file>